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C982" w14:textId="64273BD6" w:rsidR="00F765F5" w:rsidRDefault="0063705D">
      <w:pPr>
        <w:pStyle w:val="BodyText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77B9CCE7" wp14:editId="4A4BA2B6">
                <wp:simplePos x="0" y="0"/>
                <wp:positionH relativeFrom="page">
                  <wp:posOffset>7755255</wp:posOffset>
                </wp:positionH>
                <wp:positionV relativeFrom="page">
                  <wp:posOffset>3549015</wp:posOffset>
                </wp:positionV>
                <wp:extent cx="0" cy="0"/>
                <wp:effectExtent l="8255" t="1212215" r="29845" b="122301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97">
                          <a:solidFill>
                            <a:srgbClr val="DBDF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3A326" id="Line 5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65pt,279.45pt" to="610.65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" strokecolor="#dbdfdf" strokeweight=".25269mm">
                <w10:wrap anchorx="page" anchory="page"/>
              </v:line>
            </w:pict>
          </mc:Fallback>
        </mc:AlternateContent>
      </w:r>
    </w:p>
    <w:p w14:paraId="34713221" w14:textId="672F9B08" w:rsidR="00F765F5" w:rsidRDefault="0063705D">
      <w:pPr>
        <w:spacing w:before="236"/>
        <w:ind w:left="1389" w:right="3186"/>
        <w:jc w:val="center"/>
        <w:rPr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DF6BBEC" wp14:editId="760CE163">
                <wp:simplePos x="0" y="0"/>
                <wp:positionH relativeFrom="page">
                  <wp:posOffset>7743190</wp:posOffset>
                </wp:positionH>
                <wp:positionV relativeFrom="paragraph">
                  <wp:posOffset>1544955</wp:posOffset>
                </wp:positionV>
                <wp:extent cx="0" cy="0"/>
                <wp:effectExtent l="8890" t="1671955" r="29210" b="16941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97">
                          <a:solidFill>
                            <a:srgbClr val="DBDB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A0C32A0" id="Line 4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9.7pt,121.65pt" to="609.7pt,1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" strokecolor="#dbdbdf" strokeweight="9097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D9405E7" wp14:editId="7E5AD8BF">
                <wp:simplePos x="0" y="0"/>
                <wp:positionH relativeFrom="page">
                  <wp:posOffset>7752080</wp:posOffset>
                </wp:positionH>
                <wp:positionV relativeFrom="paragraph">
                  <wp:posOffset>-781685</wp:posOffset>
                </wp:positionV>
                <wp:extent cx="0" cy="0"/>
                <wp:effectExtent l="17780" t="475615" r="20320" b="4876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32">
                          <a:solidFill>
                            <a:srgbClr val="E4E4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399E76" id="Line 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4pt,-61.5pt" to="610.4pt,-6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" strokecolor="#e4e4e8" strokeweight="3032emu">
                <w10:wrap anchorx="page"/>
              </v:line>
            </w:pict>
          </mc:Fallback>
        </mc:AlternateContent>
      </w:r>
      <w:proofErr w:type="gramStart"/>
      <w:r>
        <w:rPr>
          <w:color w:val="563B82"/>
          <w:w w:val="105"/>
          <w:sz w:val="35"/>
        </w:rPr>
        <w:t>Florida Polytechnic University's</w:t>
      </w:r>
      <w:proofErr w:type="gramEnd"/>
    </w:p>
    <w:p w14:paraId="759CF4C6" w14:textId="77777777" w:rsidR="00F765F5" w:rsidRDefault="0063705D">
      <w:pPr>
        <w:pStyle w:val="BodyText"/>
        <w:spacing w:before="216" w:line="554" w:lineRule="auto"/>
        <w:ind w:left="1977" w:right="3751" w:hanging="4"/>
        <w:jc w:val="center"/>
      </w:pPr>
      <w:r>
        <w:rPr>
          <w:color w:val="563B82"/>
          <w:w w:val="105"/>
        </w:rPr>
        <w:t xml:space="preserve">Board of Trustees, Administration </w:t>
      </w:r>
      <w:r>
        <w:rPr>
          <w:color w:val="563B82"/>
          <w:w w:val="105"/>
          <w:sz w:val="23"/>
        </w:rPr>
        <w:t xml:space="preserve">&amp; </w:t>
      </w:r>
      <w:r>
        <w:rPr>
          <w:color w:val="563B82"/>
          <w:w w:val="105"/>
        </w:rPr>
        <w:t>Faculty Offer a sincere welcome and congratulations to</w:t>
      </w:r>
    </w:p>
    <w:p w14:paraId="21675980" w14:textId="77777777" w:rsidR="00F765F5" w:rsidRDefault="0063705D">
      <w:pPr>
        <w:spacing w:line="531" w:lineRule="exact"/>
        <w:ind w:left="1389" w:right="3202"/>
        <w:jc w:val="center"/>
        <w:rPr>
          <w:b/>
          <w:sz w:val="50"/>
        </w:rPr>
      </w:pPr>
      <w:r>
        <w:rPr>
          <w:b/>
          <w:color w:val="563B82"/>
          <w:w w:val="90"/>
          <w:sz w:val="50"/>
        </w:rPr>
        <w:t>Dr. MARTHA D. SAUNDERS</w:t>
      </w:r>
    </w:p>
    <w:p w14:paraId="14E149DC" w14:textId="77777777" w:rsidR="00F765F5" w:rsidRDefault="0063705D">
      <w:pPr>
        <w:pStyle w:val="BodyText"/>
        <w:spacing w:before="218"/>
        <w:ind w:left="1389" w:right="3172"/>
        <w:jc w:val="center"/>
      </w:pPr>
      <w:r>
        <w:rPr>
          <w:color w:val="563B82"/>
          <w:w w:val="105"/>
        </w:rPr>
        <w:t xml:space="preserve">On her Inauguration as the </w:t>
      </w:r>
      <w:proofErr w:type="gramStart"/>
      <w:r>
        <w:rPr>
          <w:color w:val="563B82"/>
          <w:w w:val="105"/>
        </w:rPr>
        <w:t>6</w:t>
      </w:r>
      <w:proofErr w:type="spellStart"/>
      <w:r>
        <w:rPr>
          <w:color w:val="563B82"/>
          <w:w w:val="105"/>
          <w:position w:val="6"/>
          <w:sz w:val="16"/>
        </w:rPr>
        <w:t>th</w:t>
      </w:r>
      <w:proofErr w:type="spellEnd"/>
      <w:r>
        <w:rPr>
          <w:color w:val="563B82"/>
          <w:w w:val="105"/>
          <w:position w:val="6"/>
          <w:sz w:val="16"/>
        </w:rPr>
        <w:t xml:space="preserve">  </w:t>
      </w:r>
      <w:r>
        <w:rPr>
          <w:color w:val="563B82"/>
          <w:w w:val="105"/>
        </w:rPr>
        <w:t>President</w:t>
      </w:r>
      <w:proofErr w:type="gramEnd"/>
      <w:r>
        <w:rPr>
          <w:color w:val="563B82"/>
          <w:w w:val="105"/>
        </w:rPr>
        <w:t xml:space="preserve"> of</w:t>
      </w:r>
    </w:p>
    <w:p w14:paraId="21DB45E7" w14:textId="77777777" w:rsidR="00F765F5" w:rsidRDefault="00F765F5">
      <w:pPr>
        <w:pStyle w:val="BodyText"/>
        <w:rPr>
          <w:sz w:val="32"/>
        </w:rPr>
      </w:pPr>
    </w:p>
    <w:p w14:paraId="7415859B" w14:textId="77777777" w:rsidR="00F765F5" w:rsidRDefault="0063705D">
      <w:pPr>
        <w:ind w:left="1389" w:right="3189"/>
        <w:jc w:val="center"/>
        <w:rPr>
          <w:sz w:val="39"/>
        </w:rPr>
      </w:pPr>
      <w:r>
        <w:rPr>
          <w:color w:val="563B82"/>
          <w:w w:val="95"/>
          <w:sz w:val="39"/>
        </w:rPr>
        <w:t>UNIVERSITY OF</w:t>
      </w:r>
      <w:r>
        <w:rPr>
          <w:color w:val="563B82"/>
          <w:spacing w:val="-64"/>
          <w:w w:val="95"/>
          <w:sz w:val="39"/>
        </w:rPr>
        <w:t xml:space="preserve"> </w:t>
      </w:r>
      <w:r>
        <w:rPr>
          <w:color w:val="563B82"/>
          <w:w w:val="95"/>
          <w:sz w:val="39"/>
        </w:rPr>
        <w:t>WEST FLORIDA</w:t>
      </w:r>
    </w:p>
    <w:p w14:paraId="78B39194" w14:textId="5892DB0C" w:rsidR="00F765F5" w:rsidRDefault="0063705D">
      <w:pPr>
        <w:spacing w:before="359"/>
        <w:ind w:left="1389" w:right="3180"/>
        <w:jc w:val="center"/>
        <w:rPr>
          <w:rFonts w:asci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2B35F75" wp14:editId="7BB48D04">
                <wp:simplePos x="0" y="0"/>
                <wp:positionH relativeFrom="page">
                  <wp:posOffset>7731125</wp:posOffset>
                </wp:positionH>
                <wp:positionV relativeFrom="paragraph">
                  <wp:posOffset>2042160</wp:posOffset>
                </wp:positionV>
                <wp:extent cx="0" cy="0"/>
                <wp:effectExtent l="9525" t="1584960" r="28575" b="16052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97">
                          <a:solidFill>
                            <a:srgbClr val="D8D8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9DF8E5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8.75pt,160.8pt" to="608.75pt,16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" strokecolor="#d8d8d8" strokeweight="9097emu">
                <w10:wrap anchorx="page"/>
              </v:line>
            </w:pict>
          </mc:Fallback>
        </mc:AlternateContent>
      </w:r>
      <w:r>
        <w:rPr>
          <w:rFonts w:ascii="Arial"/>
          <w:i/>
          <w:color w:val="563B82"/>
          <w:w w:val="105"/>
        </w:rPr>
        <w:t>On Friday, April 21, 2017</w:t>
      </w:r>
    </w:p>
    <w:p w14:paraId="1BE4C7CA" w14:textId="77777777" w:rsidR="00F765F5" w:rsidRDefault="00F765F5">
      <w:pPr>
        <w:pStyle w:val="BodyText"/>
        <w:rPr>
          <w:rFonts w:ascii="Arial"/>
          <w:i/>
          <w:sz w:val="20"/>
        </w:rPr>
      </w:pPr>
    </w:p>
    <w:p w14:paraId="32D14EF3" w14:textId="1FB7052C" w:rsidR="00F765F5" w:rsidRDefault="00F765F5">
      <w:pPr>
        <w:pStyle w:val="BodyText"/>
        <w:spacing w:before="7"/>
        <w:rPr>
          <w:rFonts w:ascii="Arial"/>
          <w:i/>
          <w:sz w:val="20"/>
        </w:rPr>
      </w:pPr>
    </w:p>
    <w:p w14:paraId="22CE8D75" w14:textId="77777777" w:rsidR="00F765F5" w:rsidRDefault="0063705D">
      <w:pPr>
        <w:spacing w:before="109"/>
        <w:ind w:left="1389" w:right="2988"/>
        <w:jc w:val="center"/>
        <w:rPr>
          <w:sz w:val="17"/>
        </w:rPr>
      </w:pPr>
      <w:r>
        <w:rPr>
          <w:color w:val="563B82"/>
          <w:w w:val="110"/>
          <w:sz w:val="17"/>
        </w:rPr>
        <w:t xml:space="preserve">Dr. Randy </w:t>
      </w:r>
      <w:r>
        <w:rPr>
          <w:rFonts w:ascii="Arial"/>
          <w:color w:val="563B82"/>
          <w:w w:val="110"/>
          <w:sz w:val="15"/>
        </w:rPr>
        <w:t xml:space="preserve">K. </w:t>
      </w:r>
      <w:proofErr w:type="spellStart"/>
      <w:r>
        <w:rPr>
          <w:color w:val="563B82"/>
          <w:w w:val="110"/>
          <w:sz w:val="17"/>
        </w:rPr>
        <w:t>Avent</w:t>
      </w:r>
      <w:proofErr w:type="spellEnd"/>
      <w:r>
        <w:rPr>
          <w:color w:val="563B82"/>
          <w:w w:val="110"/>
          <w:sz w:val="17"/>
        </w:rPr>
        <w:t>, Florida Polytechnic University President</w:t>
      </w:r>
    </w:p>
    <w:sectPr w:rsidR="00F765F5">
      <w:type w:val="continuous"/>
      <w:pgSz w:w="12240" w:h="15840"/>
      <w:pgMar w:top="1500" w:right="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5"/>
    <w:rsid w:val="0063705D"/>
    <w:rsid w:val="00F765F5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4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UWF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2017-09-01T16:12:00Z</dcterms:created>
  <dcterms:modified xsi:type="dcterms:W3CDTF">2018-01-12T20:54:00Z</dcterms:modified>
</cp:coreProperties>
</file>