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70" w:rsidRPr="00FA2870" w:rsidRDefault="00FA2870" w:rsidP="00FA2870">
      <w:pPr>
        <w:shd w:val="clear" w:color="auto" w:fill="FFFFFF"/>
        <w:spacing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9"/>
          <w:szCs w:val="29"/>
        </w:rPr>
      </w:pPr>
      <w:bookmarkStart w:id="0" w:name="_GoBack"/>
      <w:bookmarkEnd w:id="0"/>
      <w:r w:rsidRPr="00FA2870">
        <w:rPr>
          <w:rFonts w:ascii="Verdana" w:eastAsia="Times New Roman" w:hAnsi="Verdana" w:cs="Times New Roman"/>
          <w:b/>
          <w:bCs/>
          <w:sz w:val="29"/>
          <w:szCs w:val="29"/>
        </w:rPr>
        <w:t>Essay Format: Exemplification</w:t>
      </w:r>
    </w:p>
    <w:p w:rsidR="00FA2870" w:rsidRPr="00FA2870" w:rsidRDefault="00FA2870" w:rsidP="00FA2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Introduction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Present the thesis</w:t>
      </w:r>
    </w:p>
    <w:p w:rsidR="00FA2870" w:rsidRPr="00FA2870" w:rsidRDefault="00FA2870" w:rsidP="00FA287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 generalization: Routine city services are in a terrible state</w:t>
      </w:r>
    </w:p>
    <w:p w:rsidR="00FA2870" w:rsidRPr="00FA2870" w:rsidRDefault="00FA2870" w:rsidP="00FA287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An observation: Social success depends on deceit. OR My tendency to procrastinate has caused me unnecessary work and loss of time.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Clarify the thesis by providing necessary background information or explanation.</w:t>
      </w:r>
    </w:p>
    <w:p w:rsidR="00FA2870" w:rsidRPr="00FA2870" w:rsidRDefault="00FA2870" w:rsidP="00FA2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Body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Gather the examples and write a paragraph for each.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Establish through examples the validity of the thesis. Three examples, at least, may be enough.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Use relevant examples, those that represent a reasonable cross-section of the subject.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Use specific examples that make the meaning clear. Don’t add other generalizations.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Arrange the examples to produce the greatest impact.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Establish a clear connection between your examples and the point you are trying to make.</w:t>
      </w:r>
    </w:p>
    <w:p w:rsidR="00FA2870" w:rsidRPr="00FA2870" w:rsidRDefault="00FA2870" w:rsidP="00FA287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Repeat a key word from your thesis statement or a variation of it.</w:t>
      </w:r>
    </w:p>
    <w:p w:rsidR="00FA2870" w:rsidRPr="00FA2870" w:rsidRDefault="00FA2870" w:rsidP="00FA287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Use suitable transitional words and phrases.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For instance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For example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To illustrate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 classic example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Also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In addition, additionally</w:t>
      </w:r>
    </w:p>
    <w:p w:rsidR="00FA2870" w:rsidRPr="00FA2870" w:rsidRDefault="00FA2870" w:rsidP="00FA287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 case in point is</w:t>
      </w:r>
    </w:p>
    <w:p w:rsidR="00FA2870" w:rsidRPr="00FA2870" w:rsidRDefault="00FA2870" w:rsidP="00FA287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Avoid unimaginative transitions like “My first example is...”</w:t>
      </w:r>
    </w:p>
    <w:p w:rsidR="00FA2870" w:rsidRPr="00FA2870" w:rsidRDefault="00FA2870" w:rsidP="00FA2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Conclusion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Reinforce or advance the thesis.</w:t>
      </w:r>
    </w:p>
    <w:p w:rsidR="00FA2870" w:rsidRPr="00FA2870" w:rsidRDefault="00FA2870" w:rsidP="00FA28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</w:rPr>
      </w:pPr>
      <w:r w:rsidRPr="00FA2870">
        <w:rPr>
          <w:rFonts w:ascii="Verdana" w:eastAsia="Times New Roman" w:hAnsi="Verdana" w:cs="Times New Roman"/>
          <w:sz w:val="19"/>
          <w:szCs w:val="19"/>
        </w:rPr>
        <w:t>Re-state the basic idea you have been proving throughout the paper</w:t>
      </w:r>
    </w:p>
    <w:p w:rsidR="009A1759" w:rsidRPr="00FA2870" w:rsidRDefault="009A1759"/>
    <w:sectPr w:rsidR="009A1759" w:rsidRPr="00FA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FC8"/>
    <w:multiLevelType w:val="multilevel"/>
    <w:tmpl w:val="209C74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0"/>
    <w:rsid w:val="009A1759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287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2870"/>
    <w:rPr>
      <w:rFonts w:eastAsia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287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2870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1</cp:revision>
  <dcterms:created xsi:type="dcterms:W3CDTF">2014-05-15T18:56:00Z</dcterms:created>
  <dcterms:modified xsi:type="dcterms:W3CDTF">2014-05-15T18:56:00Z</dcterms:modified>
</cp:coreProperties>
</file>