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922" w:rsidRDefault="00CD67A8">
      <w:r>
        <w:t>UWF-Teach Noyce Scholars Transcript</w:t>
      </w:r>
    </w:p>
    <w:p w:rsidR="00CD67A8" w:rsidRDefault="00CD67A8"/>
    <w:p w:rsidR="00CD67A8" w:rsidRDefault="00CD67A8">
      <w:r>
        <w:t>[Music plays throughout]</w:t>
      </w:r>
    </w:p>
    <w:p w:rsidR="00CD67A8" w:rsidRDefault="00CD67A8"/>
    <w:p w:rsidR="00CD67A8" w:rsidRDefault="00CD67A8">
      <w:r>
        <w:t>[Text appears on the screen]</w:t>
      </w:r>
    </w:p>
    <w:p w:rsidR="00CD67A8" w:rsidRDefault="00CD67A8"/>
    <w:p w:rsidR="00CD67A8" w:rsidRDefault="00CD67A8">
      <w:r>
        <w:t>Interested in a two-year scholarship in STEM?</w:t>
      </w:r>
    </w:p>
    <w:p w:rsidR="00CD67A8" w:rsidRDefault="00CD67A8"/>
    <w:p w:rsidR="00CD67A8" w:rsidRDefault="00CD67A8">
      <w:r>
        <w:t>Gain real-world teaching experience in the community.</w:t>
      </w:r>
    </w:p>
    <w:p w:rsidR="00CD67A8" w:rsidRDefault="00CD67A8"/>
    <w:p w:rsidR="00CD67A8" w:rsidRDefault="00CD67A8">
      <w:r>
        <w:t>Learn from a teaching mentor.</w:t>
      </w:r>
    </w:p>
    <w:p w:rsidR="00CD67A8" w:rsidRDefault="00CD67A8"/>
    <w:p w:rsidR="00CD67A8" w:rsidRDefault="00CD67A8">
      <w:r>
        <w:t>Share your science and math skills with schoolchildren.</w:t>
      </w:r>
    </w:p>
    <w:p w:rsidR="00CD67A8" w:rsidRDefault="00CD67A8"/>
    <w:p w:rsidR="00CD67A8" w:rsidRDefault="00CD67A8">
      <w:r>
        <w:t>Explore the world of teaching.</w:t>
      </w:r>
    </w:p>
    <w:p w:rsidR="00CD67A8" w:rsidRDefault="00CD67A8"/>
    <w:p w:rsidR="00CD67A8" w:rsidRDefault="00CD67A8">
      <w:r>
        <w:t>Become a Noyce Scholar.</w:t>
      </w:r>
    </w:p>
    <w:p w:rsidR="00CD67A8" w:rsidRDefault="00CD67A8"/>
    <w:p w:rsidR="00CD67A8" w:rsidRDefault="00CD67A8">
      <w:r>
        <w:t>Contact an advisor today!</w:t>
      </w:r>
    </w:p>
    <w:p w:rsidR="00CD67A8" w:rsidRDefault="00CD67A8">
      <w:r>
        <w:t xml:space="preserve">UWF-Teach: </w:t>
      </w:r>
      <w:hyperlink r:id="rId4" w:history="1">
        <w:r w:rsidRPr="007C4DBD">
          <w:rPr>
            <w:rStyle w:val="Hyperlink"/>
          </w:rPr>
          <w:t>uwfteach@uwf.edu</w:t>
        </w:r>
      </w:hyperlink>
    </w:p>
    <w:p w:rsidR="00CD67A8" w:rsidRDefault="00CD67A8"/>
    <w:p w:rsidR="00CD67A8" w:rsidRDefault="00CD67A8">
      <w:r>
        <w:t xml:space="preserve">College of Education and Professional Studies: </w:t>
      </w:r>
      <w:hyperlink r:id="rId5" w:history="1">
        <w:r w:rsidRPr="007C4DBD">
          <w:rPr>
            <w:rStyle w:val="Hyperlink"/>
          </w:rPr>
          <w:t>cepsadvising@uwf.edu</w:t>
        </w:r>
      </w:hyperlink>
    </w:p>
    <w:p w:rsidR="00CD67A8" w:rsidRDefault="00CD67A8"/>
    <w:p w:rsidR="00CD67A8" w:rsidRDefault="00CD67A8">
      <w:r>
        <w:t>Hal Marcus College of Science and Engineering: hmcse@uwf.edu</w:t>
      </w:r>
      <w:bookmarkStart w:id="0" w:name="_GoBack"/>
      <w:bookmarkEnd w:id="0"/>
    </w:p>
    <w:p w:rsidR="00CD67A8" w:rsidRDefault="00CD67A8"/>
    <w:p w:rsidR="00CD67A8" w:rsidRDefault="00CD67A8"/>
    <w:sectPr w:rsidR="00CD67A8" w:rsidSect="00AA3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A8"/>
    <w:rsid w:val="001250C5"/>
    <w:rsid w:val="002F78A6"/>
    <w:rsid w:val="003C717F"/>
    <w:rsid w:val="00680D64"/>
    <w:rsid w:val="006B72FB"/>
    <w:rsid w:val="007A4897"/>
    <w:rsid w:val="008656B1"/>
    <w:rsid w:val="009472EC"/>
    <w:rsid w:val="00AA34DD"/>
    <w:rsid w:val="00CD67A8"/>
    <w:rsid w:val="00DE1C34"/>
    <w:rsid w:val="00EB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00CEE"/>
  <w15:chartTrackingRefBased/>
  <w15:docId w15:val="{31F29B0F-056A-964A-B3E5-3CF5A8D3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psadvising@uwf.edu" TargetMode="External"/><Relationship Id="rId4" Type="http://schemas.openxmlformats.org/officeDocument/2006/relationships/hyperlink" Target="mailto:uwfteach@uw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2022-08-05T17:04:00Z</dcterms:created>
  <dcterms:modified xsi:type="dcterms:W3CDTF">2022-08-05T17:08:00Z</dcterms:modified>
</cp:coreProperties>
</file>