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B4" w:rsidRDefault="00DB6BB4" w:rsidP="00DB6BB4"/>
    <w:p w:rsidR="00DB6BB4" w:rsidRDefault="00DB6BB4" w:rsidP="00DB6BB4">
      <w:r>
        <w:t>[Music]</w:t>
      </w:r>
    </w:p>
    <w:p w:rsidR="00DB6BB4" w:rsidRDefault="00DB6BB4" w:rsidP="00DB6BB4"/>
    <w:p w:rsidR="00DB6BB4" w:rsidRDefault="00DB6BB4" w:rsidP="00DB6BB4"/>
    <w:p w:rsidR="00DB6BB4" w:rsidRDefault="00053DF5" w:rsidP="00DB6BB4">
      <w:r>
        <w:t>H</w:t>
      </w:r>
      <w:r w:rsidR="00DB6BB4">
        <w:t>ello and thank you for your interest in</w:t>
      </w:r>
    </w:p>
    <w:p w:rsidR="00DB6BB4" w:rsidRDefault="00DB6BB4" w:rsidP="00DB6BB4">
      <w:r>
        <w:t>the para to teacher tuition support</w:t>
      </w:r>
    </w:p>
    <w:p w:rsidR="00DB6BB4" w:rsidRDefault="00DB6BB4" w:rsidP="00DB6BB4">
      <w:r>
        <w:t>program</w:t>
      </w:r>
      <w:r w:rsidR="00053DF5">
        <w:t>.</w:t>
      </w:r>
      <w:r>
        <w:t xml:space="preserve"> </w:t>
      </w:r>
      <w:r w:rsidR="00053DF5">
        <w:t>Y</w:t>
      </w:r>
      <w:r>
        <w:t>ou have just taken the first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step in advancing yourself toward a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career in teaching</w:t>
      </w:r>
      <w:r w:rsidR="00053DF5">
        <w:t>.</w:t>
      </w:r>
      <w:r>
        <w:t xml:space="preserve"> </w:t>
      </w:r>
      <w:r w:rsidR="00053DF5">
        <w:t>Y</w:t>
      </w:r>
      <w:r>
        <w:t>ou came to this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website because you enjoy what you do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and you want to make a difference in the</w:t>
      </w:r>
    </w:p>
    <w:p w:rsidR="00053DF5" w:rsidRDefault="00DB6BB4" w:rsidP="00DB6BB4">
      <w:r>
        <w:t xml:space="preserve"> </w:t>
      </w:r>
    </w:p>
    <w:p w:rsidR="00DB6BB4" w:rsidRDefault="00DB6BB4" w:rsidP="00DB6BB4">
      <w:r>
        <w:t>lives of children who need it most</w:t>
      </w:r>
      <w:r w:rsidR="00053DF5">
        <w:t>.</w:t>
      </w:r>
    </w:p>
    <w:p w:rsidR="00DB6BB4" w:rsidRDefault="00DB6BB4" w:rsidP="00DB6BB4">
      <w:r>
        <w:t xml:space="preserve"> </w:t>
      </w:r>
    </w:p>
    <w:p w:rsidR="00DB6BB4" w:rsidRDefault="00053DF5" w:rsidP="00DB6BB4">
      <w:r>
        <w:t>M</w:t>
      </w:r>
      <w:r w:rsidR="00DB6BB4">
        <w:t>otivated by your love for working with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students with disabilities</w:t>
      </w:r>
      <w:r w:rsidR="00053DF5">
        <w:t>,</w:t>
      </w:r>
      <w:r>
        <w:t xml:space="preserve"> you may now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have the opportunity to pursue your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ambition and earn a degree as a special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education teacher</w:t>
      </w:r>
      <w:r w:rsidR="00053DF5">
        <w:t>.</w:t>
      </w:r>
    </w:p>
    <w:p w:rsidR="00DB6BB4" w:rsidRDefault="00DB6BB4" w:rsidP="00DB6BB4">
      <w:r>
        <w:t xml:space="preserve"> </w:t>
      </w:r>
    </w:p>
    <w:p w:rsidR="00DB6BB4" w:rsidRDefault="00053DF5" w:rsidP="00DB6BB4">
      <w:r>
        <w:t>T</w:t>
      </w:r>
      <w:bookmarkStart w:id="0" w:name="_GoBack"/>
      <w:bookmarkEnd w:id="0"/>
      <w:r w:rsidR="00DB6BB4">
        <w:t>he par</w:t>
      </w:r>
      <w:r>
        <w:t xml:space="preserve">a </w:t>
      </w:r>
      <w:r w:rsidR="00DB6BB4">
        <w:t>to teacher tuition support</w:t>
      </w:r>
    </w:p>
    <w:p w:rsidR="00053DF5" w:rsidRDefault="00053DF5" w:rsidP="00DB6BB4"/>
    <w:p w:rsidR="00DB6BB4" w:rsidRDefault="00DB6BB4" w:rsidP="00DB6BB4">
      <w:r>
        <w:t>program is a state-funded grant program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that provides financial assistance for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paraprofessionals who are serving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 xml:space="preserve">students with disabilities in </w:t>
      </w:r>
      <w:r w:rsidR="00053DF5">
        <w:t>F</w:t>
      </w:r>
      <w:r>
        <w:t>lorida's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public schools</w:t>
      </w:r>
      <w:r w:rsidR="00053DF5">
        <w:t>.</w:t>
      </w:r>
      <w:r>
        <w:t xml:space="preserve"> </w:t>
      </w:r>
      <w:r w:rsidR="00053DF5">
        <w:t>T</w:t>
      </w:r>
      <w:r>
        <w:t xml:space="preserve">he tuition </w:t>
      </w:r>
      <w:proofErr w:type="gramStart"/>
      <w:r>
        <w:t>support</w:t>
      </w:r>
      <w:proofErr w:type="gramEnd"/>
    </w:p>
    <w:p w:rsidR="00DB6BB4" w:rsidRDefault="00DB6BB4" w:rsidP="00DB6BB4">
      <w:r>
        <w:t xml:space="preserve"> </w:t>
      </w:r>
    </w:p>
    <w:p w:rsidR="00DB6BB4" w:rsidRDefault="00DB6BB4" w:rsidP="00DB6BB4">
      <w:r>
        <w:t>program can help offset the costs of</w:t>
      </w:r>
    </w:p>
    <w:p w:rsidR="00DB6BB4" w:rsidRDefault="00DB6BB4" w:rsidP="00DB6BB4">
      <w:r>
        <w:t>returning to college while allowing you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to choose the college or university</w:t>
      </w:r>
    </w:p>
    <w:p w:rsidR="00DB6BB4" w:rsidRDefault="00DB6BB4" w:rsidP="00DB6BB4">
      <w:r>
        <w:lastRenderedPageBreak/>
        <w:t xml:space="preserve"> </w:t>
      </w:r>
    </w:p>
    <w:p w:rsidR="00DB6BB4" w:rsidRDefault="00DB6BB4" w:rsidP="00DB6BB4">
      <w:r>
        <w:t>program that best suits your needs</w:t>
      </w:r>
      <w:r w:rsidR="00053DF5">
        <w:t>.</w:t>
      </w:r>
    </w:p>
    <w:p w:rsidR="00DB6BB4" w:rsidRDefault="00DB6BB4" w:rsidP="00DB6BB4">
      <w:r>
        <w:t xml:space="preserve"> </w:t>
      </w:r>
    </w:p>
    <w:p w:rsidR="00DB6BB4" w:rsidRDefault="00053DF5" w:rsidP="00DB6BB4">
      <w:r>
        <w:t>D</w:t>
      </w:r>
      <w:r w:rsidR="00DB6BB4">
        <w:t>esign</w:t>
      </w:r>
      <w:r>
        <w:t>ed</w:t>
      </w:r>
      <w:r w:rsidR="00DB6BB4">
        <w:t xml:space="preserve"> with the working paraprofessional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in mind</w:t>
      </w:r>
      <w:r w:rsidR="00053DF5">
        <w:t>,</w:t>
      </w:r>
      <w:r>
        <w:t xml:space="preserve"> our program can provide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financial assistance towards completing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your degree</w:t>
      </w:r>
      <w:r w:rsidR="00053DF5">
        <w:t>.</w:t>
      </w:r>
    </w:p>
    <w:p w:rsidR="00DB6BB4" w:rsidRDefault="00DB6BB4" w:rsidP="00DB6BB4">
      <w:r>
        <w:t xml:space="preserve"> </w:t>
      </w:r>
    </w:p>
    <w:p w:rsidR="00DB6BB4" w:rsidRDefault="00053DF5" w:rsidP="00DB6BB4">
      <w:r>
        <w:t>Y</w:t>
      </w:r>
      <w:r w:rsidR="00DB6BB4">
        <w:t>ou just need to decide which</w:t>
      </w:r>
    </w:p>
    <w:p w:rsidR="00DB6BB4" w:rsidRDefault="00053DF5" w:rsidP="00DB6BB4">
      <w:r>
        <w:t>F</w:t>
      </w:r>
      <w:r w:rsidR="00DB6BB4">
        <w:t>lorida-based college or university you</w:t>
      </w:r>
    </w:p>
    <w:p w:rsidR="00DB6BB4" w:rsidRDefault="00DB6BB4" w:rsidP="00DB6BB4">
      <w:r>
        <w:t>plan to attend by viewing the</w:t>
      </w:r>
    </w:p>
    <w:p w:rsidR="00DB6BB4" w:rsidRDefault="00DB6BB4" w:rsidP="00DB6BB4">
      <w:r>
        <w:t>interactive map on our webpage</w:t>
      </w:r>
      <w:r w:rsidR="00053DF5">
        <w:t>.</w:t>
      </w:r>
      <w:r>
        <w:t xml:space="preserve"> </w:t>
      </w:r>
      <w:r w:rsidR="00053DF5">
        <w:t>O</w:t>
      </w:r>
      <w:r>
        <w:t>nce you</w:t>
      </w:r>
    </w:p>
    <w:p w:rsidR="00DB6BB4" w:rsidRDefault="00DB6BB4" w:rsidP="00DB6BB4">
      <w:r>
        <w:t>have applied and been accepted to one of</w:t>
      </w:r>
    </w:p>
    <w:p w:rsidR="00DB6BB4" w:rsidRDefault="00DB6BB4" w:rsidP="00DB6BB4">
      <w:r>
        <w:t>the special education teacher</w:t>
      </w:r>
    </w:p>
    <w:p w:rsidR="00DB6BB4" w:rsidRDefault="00DB6BB4" w:rsidP="00DB6BB4">
      <w:r>
        <w:t>preparation programs you can then apply</w:t>
      </w:r>
    </w:p>
    <w:p w:rsidR="00DB6BB4" w:rsidRDefault="00DB6BB4" w:rsidP="00DB6BB4">
      <w:r>
        <w:t xml:space="preserve"> for our tuition support</w:t>
      </w:r>
      <w:r w:rsidR="00053DF5">
        <w:t>,</w:t>
      </w:r>
      <w:r>
        <w:t xml:space="preserve"> but please</w:t>
      </w:r>
    </w:p>
    <w:p w:rsidR="00DB6BB4" w:rsidRDefault="00DB6BB4" w:rsidP="00DB6BB4">
      <w:r>
        <w:t>carefully review our program</w:t>
      </w:r>
    </w:p>
    <w:p w:rsidR="00DB6BB4" w:rsidRDefault="00DB6BB4" w:rsidP="00DB6BB4">
      <w:r>
        <w:t>requirements</w:t>
      </w:r>
      <w:r w:rsidR="00053DF5">
        <w:t>.</w:t>
      </w:r>
      <w:r>
        <w:t xml:space="preserve"> </w:t>
      </w:r>
      <w:r w:rsidR="00053DF5">
        <w:t>A</w:t>
      </w:r>
      <w:r>
        <w:t>dmittance is dependent on</w:t>
      </w:r>
    </w:p>
    <w:p w:rsidR="00DB6BB4" w:rsidRDefault="00DB6BB4" w:rsidP="00DB6BB4">
      <w:r>
        <w:t>funding and available space in the</w:t>
      </w:r>
    </w:p>
    <w:p w:rsidR="00DB6BB4" w:rsidRDefault="00DB6BB4" w:rsidP="00DB6BB4">
      <w:r>
        <w:t>program</w:t>
      </w:r>
      <w:r w:rsidR="00053DF5">
        <w:t>.</w:t>
      </w:r>
      <w:r>
        <w:t xml:space="preserve"> </w:t>
      </w:r>
      <w:r w:rsidR="00053DF5">
        <w:t>O</w:t>
      </w:r>
      <w:r>
        <w:t>nce in the program</w:t>
      </w:r>
      <w:r w:rsidR="00053DF5">
        <w:t>,</w:t>
      </w:r>
      <w:r>
        <w:t xml:space="preserve"> we've got</w:t>
      </w:r>
    </w:p>
    <w:p w:rsidR="00DB6BB4" w:rsidRDefault="00DB6BB4" w:rsidP="00DB6BB4">
      <w:r>
        <w:t>you covered</w:t>
      </w:r>
      <w:r w:rsidR="00053DF5">
        <w:t>.</w:t>
      </w:r>
    </w:p>
    <w:p w:rsidR="00053DF5" w:rsidRDefault="00053DF5" w:rsidP="00DB6BB4"/>
    <w:p w:rsidR="00DB6BB4" w:rsidRDefault="00053DF5" w:rsidP="00DB6BB4">
      <w:r>
        <w:t>R</w:t>
      </w:r>
      <w:r w:rsidR="00DB6BB4">
        <w:t>eturning to school is rewarding and can</w:t>
      </w:r>
    </w:p>
    <w:p w:rsidR="00DB6BB4" w:rsidRDefault="00DB6BB4" w:rsidP="00DB6BB4">
      <w:r>
        <w:t>provide access to opportunities</w:t>
      </w:r>
      <w:r w:rsidR="00053DF5">
        <w:t>.</w:t>
      </w:r>
      <w:r>
        <w:t xml:space="preserve"> </w:t>
      </w:r>
      <w:r w:rsidR="00053DF5">
        <w:t>I</w:t>
      </w:r>
      <w:r>
        <w:t>t's</w:t>
      </w:r>
    </w:p>
    <w:p w:rsidR="00DB6BB4" w:rsidRDefault="00DB6BB4" w:rsidP="00DB6BB4">
      <w:proofErr w:type="gramStart"/>
      <w:r>
        <w:t>also</w:t>
      </w:r>
      <w:proofErr w:type="gramEnd"/>
      <w:r>
        <w:t xml:space="preserve"> not as intimidating as you think</w:t>
      </w:r>
      <w:r w:rsidR="00053DF5">
        <w:t>.</w:t>
      </w:r>
      <w:r>
        <w:t xml:space="preserve"> </w:t>
      </w:r>
      <w:r w:rsidR="00053DF5">
        <w:t>A</w:t>
      </w:r>
      <w:r>
        <w:t>s</w:t>
      </w:r>
    </w:p>
    <w:p w:rsidR="00DB6BB4" w:rsidRDefault="00DB6BB4" w:rsidP="00DB6BB4">
      <w:r>
        <w:t>a 36</w:t>
      </w:r>
      <w:r w:rsidR="00053DF5">
        <w:t>-</w:t>
      </w:r>
      <w:r>
        <w:t>year</w:t>
      </w:r>
      <w:r w:rsidR="00053DF5">
        <w:t>-</w:t>
      </w:r>
      <w:r>
        <w:t>old mom of three children</w:t>
      </w:r>
      <w:r w:rsidR="00053DF5">
        <w:t>,</w:t>
      </w:r>
      <w:r>
        <w:t xml:space="preserve"> </w:t>
      </w:r>
      <w:r w:rsidR="00053DF5">
        <w:t>I</w:t>
      </w:r>
    </w:p>
    <w:p w:rsidR="00DB6BB4" w:rsidRDefault="00DB6BB4" w:rsidP="00DB6BB4">
      <w:r>
        <w:t>left behind a career as a television</w:t>
      </w:r>
    </w:p>
    <w:p w:rsidR="00DB6BB4" w:rsidRDefault="00DB6BB4" w:rsidP="00DB6BB4">
      <w:r>
        <w:t xml:space="preserve">news producer </w:t>
      </w:r>
      <w:r w:rsidR="00053DF5">
        <w:t xml:space="preserve">and </w:t>
      </w:r>
      <w:r>
        <w:t>took a job as a</w:t>
      </w:r>
    </w:p>
    <w:p w:rsidR="00DB6BB4" w:rsidRDefault="00DB6BB4" w:rsidP="00DB6BB4">
      <w:r>
        <w:t>paraprofessional in an elementary school</w:t>
      </w:r>
    </w:p>
    <w:p w:rsidR="00DB6BB4" w:rsidRDefault="00DB6BB4" w:rsidP="00DB6BB4">
      <w:r>
        <w:t>and went back to college to finally</w:t>
      </w:r>
    </w:p>
    <w:p w:rsidR="00DB6BB4" w:rsidRDefault="00DB6BB4" w:rsidP="00DB6BB4">
      <w:r>
        <w:t xml:space="preserve"> </w:t>
      </w:r>
    </w:p>
    <w:p w:rsidR="00DB6BB4" w:rsidRDefault="00DB6BB4" w:rsidP="00DB6BB4">
      <w:r>
        <w:t>finish my bachelor's degree</w:t>
      </w:r>
      <w:r w:rsidR="00053DF5">
        <w:t>.</w:t>
      </w:r>
      <w:r>
        <w:t xml:space="preserve"> </w:t>
      </w:r>
      <w:r w:rsidR="00053DF5">
        <w:t>I</w:t>
      </w:r>
      <w:r>
        <w:t xml:space="preserve"> did it</w:t>
      </w:r>
      <w:r w:rsidR="00053DF5">
        <w:t>,</w:t>
      </w:r>
      <w:r>
        <w:t xml:space="preserve"> and</w:t>
      </w:r>
      <w:r w:rsidR="00053DF5">
        <w:t xml:space="preserve"> </w:t>
      </w:r>
      <w:r>
        <w:t>so can you</w:t>
      </w:r>
      <w:r w:rsidR="00053DF5">
        <w:t>,</w:t>
      </w:r>
      <w:r>
        <w:t xml:space="preserve"> so why not go for it</w:t>
      </w:r>
      <w:r w:rsidR="00053DF5">
        <w:t>?</w:t>
      </w:r>
      <w:r>
        <w:t xml:space="preserve"> </w:t>
      </w:r>
      <w:r w:rsidR="00053DF5">
        <w:t>Y</w:t>
      </w:r>
      <w:r>
        <w:t>our</w:t>
      </w:r>
    </w:p>
    <w:p w:rsidR="00DB6BB4" w:rsidRDefault="00DB6BB4" w:rsidP="00DB6BB4">
      <w:r>
        <w:t>time may</w:t>
      </w:r>
      <w:r w:rsidR="00053DF5">
        <w:t xml:space="preserve"> </w:t>
      </w:r>
      <w:r>
        <w:t>be now</w:t>
      </w:r>
      <w:r w:rsidR="00053DF5">
        <w:t>.</w:t>
      </w:r>
    </w:p>
    <w:p w:rsidR="00053DF5" w:rsidRDefault="00DB6BB4" w:rsidP="00DB6BB4">
      <w:r>
        <w:t xml:space="preserve"> </w:t>
      </w:r>
    </w:p>
    <w:p w:rsidR="00314922" w:rsidRDefault="00053DF5" w:rsidP="00DB6BB4">
      <w:r>
        <w:t xml:space="preserve"> </w:t>
      </w:r>
      <w:r w:rsidR="00DB6BB4">
        <w:t>[Music]</w:t>
      </w:r>
    </w:p>
    <w:sectPr w:rsidR="00314922" w:rsidSect="00AA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B4"/>
    <w:rsid w:val="00053DF5"/>
    <w:rsid w:val="001250C5"/>
    <w:rsid w:val="002F78A6"/>
    <w:rsid w:val="003C717F"/>
    <w:rsid w:val="00680D64"/>
    <w:rsid w:val="006B72FB"/>
    <w:rsid w:val="007A4897"/>
    <w:rsid w:val="008656B1"/>
    <w:rsid w:val="009472EC"/>
    <w:rsid w:val="00AA34DD"/>
    <w:rsid w:val="00DB6BB4"/>
    <w:rsid w:val="00DE1C34"/>
    <w:rsid w:val="00E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9D03A"/>
  <w15:chartTrackingRefBased/>
  <w15:docId w15:val="{62508425-3BBD-CB44-AD7C-78BCCE4F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2023-03-08T21:34:00Z</dcterms:created>
  <dcterms:modified xsi:type="dcterms:W3CDTF">2023-03-08T21:54:00Z</dcterms:modified>
</cp:coreProperties>
</file>