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5252" w14:textId="77777777" w:rsidR="0088485B" w:rsidRDefault="00BC1D05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BC1D05">
        <w:rPr>
          <w:b/>
          <w:i/>
          <w:sz w:val="28"/>
          <w:szCs w:val="28"/>
          <w:u w:val="single"/>
        </w:rPr>
        <w:t xml:space="preserve">Publications, Presentations, and Scholarly </w:t>
      </w:r>
      <w:r>
        <w:rPr>
          <w:b/>
          <w:i/>
          <w:sz w:val="28"/>
          <w:szCs w:val="28"/>
          <w:u w:val="single"/>
        </w:rPr>
        <w:t>End-</w:t>
      </w:r>
      <w:r w:rsidRPr="00BC1D05">
        <w:rPr>
          <w:b/>
          <w:i/>
          <w:sz w:val="28"/>
          <w:szCs w:val="28"/>
          <w:u w:val="single"/>
        </w:rPr>
        <w:t>Products with Undergraduate Student Authors or Contributions</w:t>
      </w:r>
    </w:p>
    <w:p w14:paraId="5D8DF9D7" w14:textId="77777777" w:rsidR="003E77A9" w:rsidRPr="003E77A9" w:rsidRDefault="003E77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Instructions: Please complete the following table for </w:t>
      </w:r>
      <w:r w:rsidRPr="003E77A9">
        <w:rPr>
          <w:b/>
          <w:i/>
          <w:sz w:val="24"/>
          <w:szCs w:val="24"/>
          <w:u w:val="single"/>
        </w:rPr>
        <w:t>each</w:t>
      </w:r>
      <w:r>
        <w:rPr>
          <w:i/>
          <w:sz w:val="24"/>
          <w:szCs w:val="24"/>
        </w:rPr>
        <w:t xml:space="preserve"> scholarly end-product to the best of your ability.  You may copy and paste the table to include information for each end product.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3240"/>
      </w:tblGrid>
      <w:tr w:rsidR="00BC1D05" w14:paraId="39AE2934" w14:textId="77777777" w:rsidTr="003E77A9">
        <w:trPr>
          <w:trHeight w:val="1133"/>
        </w:trPr>
        <w:tc>
          <w:tcPr>
            <w:tcW w:w="10615" w:type="dxa"/>
            <w:gridSpan w:val="4"/>
          </w:tcPr>
          <w:p w14:paraId="2AB6963B" w14:textId="77777777" w:rsidR="00BC1D05" w:rsidRPr="003E77A9" w:rsidRDefault="00BC1D05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>Please include Full Citation for End Product</w:t>
            </w:r>
            <w:r w:rsidR="003E77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1D05" w14:paraId="7770D7B0" w14:textId="77777777" w:rsidTr="003E77A9">
        <w:trPr>
          <w:trHeight w:val="1250"/>
        </w:trPr>
        <w:tc>
          <w:tcPr>
            <w:tcW w:w="10615" w:type="dxa"/>
            <w:gridSpan w:val="4"/>
          </w:tcPr>
          <w:p w14:paraId="696F8C93" w14:textId="77777777" w:rsidR="00BC1D05" w:rsidRPr="003E77A9" w:rsidRDefault="003E7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 End Product</w:t>
            </w:r>
            <w:r w:rsidR="00BC1D05" w:rsidRPr="003E77A9">
              <w:rPr>
                <w:b/>
                <w:sz w:val="24"/>
                <w:szCs w:val="24"/>
              </w:rPr>
              <w:t xml:space="preserve"> Type. Examples of types include journal article, conference presentation, participation in competition, art exhibition, etc. Other product types are acceptable. </w:t>
            </w:r>
          </w:p>
        </w:tc>
      </w:tr>
      <w:tr w:rsidR="00BC1D05" w14:paraId="4F69EC08" w14:textId="77777777" w:rsidTr="003E77A9">
        <w:trPr>
          <w:trHeight w:val="1430"/>
        </w:trPr>
        <w:tc>
          <w:tcPr>
            <w:tcW w:w="10615" w:type="dxa"/>
            <w:gridSpan w:val="4"/>
          </w:tcPr>
          <w:p w14:paraId="3F0F778B" w14:textId="77777777" w:rsidR="00BC1D05" w:rsidRPr="003E77A9" w:rsidRDefault="00BC1D05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>Please note the</w:t>
            </w:r>
            <w:r w:rsidR="003E77A9">
              <w:rPr>
                <w:b/>
                <w:sz w:val="24"/>
                <w:szCs w:val="24"/>
              </w:rPr>
              <w:t xml:space="preserve"> Audience Type for End Product</w:t>
            </w:r>
            <w:r w:rsidRPr="003E77A9">
              <w:rPr>
                <w:b/>
                <w:sz w:val="24"/>
                <w:szCs w:val="24"/>
              </w:rPr>
              <w:t>.  Examples of audience types include individual classroom, UWF campus community, regional audience, national audience, etc. Other audience types are acceptable.</w:t>
            </w:r>
          </w:p>
        </w:tc>
      </w:tr>
      <w:tr w:rsidR="00BC1D05" w14:paraId="72274194" w14:textId="77777777" w:rsidTr="003E77A9">
        <w:trPr>
          <w:trHeight w:val="2573"/>
        </w:trPr>
        <w:tc>
          <w:tcPr>
            <w:tcW w:w="10615" w:type="dxa"/>
            <w:gridSpan w:val="4"/>
          </w:tcPr>
          <w:p w14:paraId="2D90D542" w14:textId="77777777" w:rsidR="00BC1D05" w:rsidRPr="003E77A9" w:rsidRDefault="00BC1D05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 xml:space="preserve">Was this research part of a course?                       </w:t>
            </w:r>
          </w:p>
          <w:p w14:paraId="28522377" w14:textId="77777777" w:rsidR="00BC1D05" w:rsidRDefault="00BC1D05" w:rsidP="003E77A9">
            <w:pPr>
              <w:rPr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 xml:space="preserve">If yes, please comment on how this experience </w:t>
            </w:r>
            <w:r w:rsidR="003E77A9" w:rsidRPr="003E77A9">
              <w:rPr>
                <w:b/>
                <w:sz w:val="24"/>
                <w:szCs w:val="24"/>
              </w:rPr>
              <w:t xml:space="preserve">goes </w:t>
            </w:r>
            <w:r w:rsidR="003E77A9">
              <w:rPr>
                <w:b/>
                <w:sz w:val="24"/>
                <w:szCs w:val="24"/>
              </w:rPr>
              <w:t xml:space="preserve">above and </w:t>
            </w:r>
            <w:r w:rsidR="003E77A9" w:rsidRPr="003E77A9">
              <w:rPr>
                <w:b/>
                <w:sz w:val="24"/>
                <w:szCs w:val="24"/>
              </w:rPr>
              <w:t>beyond a traditional classroom experience</w:t>
            </w:r>
            <w:r w:rsidR="003E77A9">
              <w:rPr>
                <w:b/>
                <w:sz w:val="24"/>
                <w:szCs w:val="24"/>
              </w:rPr>
              <w:t xml:space="preserve"> (50 words or less)</w:t>
            </w:r>
            <w:r w:rsidR="003E77A9" w:rsidRPr="003E77A9">
              <w:rPr>
                <w:b/>
                <w:sz w:val="24"/>
                <w:szCs w:val="24"/>
              </w:rPr>
              <w:t>.</w:t>
            </w:r>
            <w:r w:rsidR="003E77A9">
              <w:rPr>
                <w:sz w:val="24"/>
                <w:szCs w:val="24"/>
              </w:rPr>
              <w:t xml:space="preserve"> </w:t>
            </w:r>
          </w:p>
        </w:tc>
      </w:tr>
      <w:tr w:rsidR="003E77A9" w14:paraId="46998A54" w14:textId="77777777" w:rsidTr="00C45372">
        <w:trPr>
          <w:trHeight w:val="576"/>
        </w:trPr>
        <w:tc>
          <w:tcPr>
            <w:tcW w:w="10615" w:type="dxa"/>
            <w:gridSpan w:val="4"/>
          </w:tcPr>
          <w:p w14:paraId="670BB131" w14:textId="77777777" w:rsidR="003E77A9" w:rsidRPr="003E77A9" w:rsidRDefault="003E77A9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 xml:space="preserve">List </w:t>
            </w:r>
            <w:r>
              <w:rPr>
                <w:b/>
                <w:sz w:val="24"/>
                <w:szCs w:val="24"/>
              </w:rPr>
              <w:t>undergraduate student p</w:t>
            </w:r>
            <w:r w:rsidRPr="003E77A9">
              <w:rPr>
                <w:b/>
                <w:sz w:val="24"/>
                <w:szCs w:val="24"/>
              </w:rPr>
              <w:t>articipants</w:t>
            </w:r>
            <w:r>
              <w:rPr>
                <w:b/>
                <w:sz w:val="24"/>
                <w:szCs w:val="24"/>
              </w:rPr>
              <w:t xml:space="preserve"> in this research project in the table below:</w:t>
            </w:r>
          </w:p>
        </w:tc>
      </w:tr>
      <w:tr w:rsidR="00BC1D05" w14:paraId="483F683D" w14:textId="77777777" w:rsidTr="003E77A9">
        <w:trPr>
          <w:trHeight w:val="576"/>
        </w:trPr>
        <w:tc>
          <w:tcPr>
            <w:tcW w:w="2337" w:type="dxa"/>
          </w:tcPr>
          <w:p w14:paraId="0B5C9714" w14:textId="77777777" w:rsidR="00BC1D05" w:rsidRPr="003E77A9" w:rsidRDefault="003E77A9" w:rsidP="003E77A9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7A1C9694" w14:textId="77777777" w:rsidR="00BC1D05" w:rsidRPr="003E77A9" w:rsidRDefault="003E77A9" w:rsidP="003E77A9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Dates/Semester(s) of Involvement</w:t>
            </w:r>
          </w:p>
        </w:tc>
        <w:tc>
          <w:tcPr>
            <w:tcW w:w="2701" w:type="dxa"/>
          </w:tcPr>
          <w:p w14:paraId="35C9B470" w14:textId="77777777" w:rsidR="00BC1D05" w:rsidRPr="003E77A9" w:rsidRDefault="003E77A9" w:rsidP="003E77A9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Role in Research Project</w:t>
            </w:r>
            <w:r>
              <w:rPr>
                <w:b/>
                <w:i/>
                <w:sz w:val="24"/>
                <w:szCs w:val="24"/>
              </w:rPr>
              <w:t xml:space="preserve"> (i.e., independent researcher; team member; team leader; assisted with xxx)</w:t>
            </w:r>
          </w:p>
        </w:tc>
        <w:tc>
          <w:tcPr>
            <w:tcW w:w="3240" w:type="dxa"/>
          </w:tcPr>
          <w:p w14:paraId="161BEC28" w14:textId="77777777" w:rsidR="00BC1D05" w:rsidRPr="003E77A9" w:rsidRDefault="003E77A9" w:rsidP="003E77A9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Role in End Product</w:t>
            </w:r>
            <w:r>
              <w:rPr>
                <w:b/>
                <w:i/>
                <w:sz w:val="24"/>
                <w:szCs w:val="24"/>
              </w:rPr>
              <w:t xml:space="preserve"> (i.e., author, co-author, presenter)</w:t>
            </w:r>
          </w:p>
        </w:tc>
      </w:tr>
      <w:tr w:rsidR="00BC1D05" w14:paraId="5578250F" w14:textId="77777777" w:rsidTr="003E77A9">
        <w:trPr>
          <w:trHeight w:val="576"/>
        </w:trPr>
        <w:tc>
          <w:tcPr>
            <w:tcW w:w="2337" w:type="dxa"/>
          </w:tcPr>
          <w:p w14:paraId="438EBE5B" w14:textId="77777777" w:rsidR="00BC1D05" w:rsidRDefault="00BC1D0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6298CDD" w14:textId="77777777" w:rsidR="00BC1D05" w:rsidRDefault="00BC1D0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130DD207" w14:textId="77777777" w:rsidR="00BC1D05" w:rsidRDefault="00BC1D0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3F24EC" w14:textId="77777777" w:rsidR="00BC1D05" w:rsidRDefault="00BC1D05">
            <w:pPr>
              <w:rPr>
                <w:sz w:val="24"/>
                <w:szCs w:val="24"/>
              </w:rPr>
            </w:pPr>
          </w:p>
        </w:tc>
      </w:tr>
      <w:tr w:rsidR="003E77A9" w14:paraId="1717F414" w14:textId="77777777" w:rsidTr="003E77A9">
        <w:trPr>
          <w:trHeight w:val="576"/>
        </w:trPr>
        <w:tc>
          <w:tcPr>
            <w:tcW w:w="2337" w:type="dxa"/>
          </w:tcPr>
          <w:p w14:paraId="7D329A8B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95FCE7E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0B818554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2E49AEC" w14:textId="77777777" w:rsidR="003E77A9" w:rsidRDefault="003E77A9">
            <w:pPr>
              <w:rPr>
                <w:sz w:val="24"/>
                <w:szCs w:val="24"/>
              </w:rPr>
            </w:pPr>
          </w:p>
        </w:tc>
      </w:tr>
      <w:tr w:rsidR="00BC1D05" w14:paraId="1979F926" w14:textId="77777777" w:rsidTr="003E77A9">
        <w:trPr>
          <w:trHeight w:val="576"/>
        </w:trPr>
        <w:tc>
          <w:tcPr>
            <w:tcW w:w="2337" w:type="dxa"/>
          </w:tcPr>
          <w:p w14:paraId="0CFB5A6B" w14:textId="77777777" w:rsidR="00BC1D05" w:rsidRDefault="00BC1D0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1C8795D" w14:textId="77777777" w:rsidR="00BC1D05" w:rsidRDefault="00BC1D05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22E4AAFF" w14:textId="77777777" w:rsidR="00BC1D05" w:rsidRDefault="00BC1D0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980B3AE" w14:textId="77777777" w:rsidR="00BC1D05" w:rsidRDefault="00BC1D05">
            <w:pPr>
              <w:rPr>
                <w:sz w:val="24"/>
                <w:szCs w:val="24"/>
              </w:rPr>
            </w:pPr>
          </w:p>
        </w:tc>
      </w:tr>
      <w:tr w:rsidR="003E77A9" w14:paraId="59C2AC08" w14:textId="77777777" w:rsidTr="003E77A9">
        <w:trPr>
          <w:trHeight w:val="576"/>
        </w:trPr>
        <w:tc>
          <w:tcPr>
            <w:tcW w:w="2337" w:type="dxa"/>
          </w:tcPr>
          <w:p w14:paraId="7757DF99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129E4A6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3F3575B8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0F1DD47" w14:textId="77777777" w:rsidR="003E77A9" w:rsidRDefault="003E77A9">
            <w:pPr>
              <w:rPr>
                <w:sz w:val="24"/>
                <w:szCs w:val="24"/>
              </w:rPr>
            </w:pPr>
          </w:p>
        </w:tc>
      </w:tr>
      <w:tr w:rsidR="003E77A9" w14:paraId="3775F838" w14:textId="77777777" w:rsidTr="003E77A9">
        <w:trPr>
          <w:trHeight w:val="576"/>
        </w:trPr>
        <w:tc>
          <w:tcPr>
            <w:tcW w:w="2337" w:type="dxa"/>
          </w:tcPr>
          <w:p w14:paraId="1C4E9470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DA1505A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00944100" w14:textId="77777777" w:rsidR="003E77A9" w:rsidRDefault="003E77A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8E483C" w14:textId="77777777" w:rsidR="003E77A9" w:rsidRDefault="003E77A9">
            <w:pPr>
              <w:rPr>
                <w:sz w:val="24"/>
                <w:szCs w:val="24"/>
              </w:rPr>
            </w:pPr>
          </w:p>
        </w:tc>
      </w:tr>
      <w:tr w:rsidR="002240B0" w14:paraId="77B42A9F" w14:textId="77777777" w:rsidTr="003E77A9">
        <w:trPr>
          <w:trHeight w:val="576"/>
        </w:trPr>
        <w:tc>
          <w:tcPr>
            <w:tcW w:w="2337" w:type="dxa"/>
          </w:tcPr>
          <w:p w14:paraId="43C05A27" w14:textId="77777777" w:rsidR="002240B0" w:rsidRDefault="002240B0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54F73E4" w14:textId="77777777" w:rsidR="002240B0" w:rsidRDefault="002240B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141DD6FC" w14:textId="77777777" w:rsidR="002240B0" w:rsidRDefault="002240B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CD3D43" w14:textId="77777777" w:rsidR="002240B0" w:rsidRDefault="002240B0">
            <w:pPr>
              <w:rPr>
                <w:sz w:val="24"/>
                <w:szCs w:val="24"/>
              </w:rPr>
            </w:pPr>
          </w:p>
        </w:tc>
      </w:tr>
    </w:tbl>
    <w:p w14:paraId="55D41C8F" w14:textId="77777777" w:rsidR="00BC1D05" w:rsidRDefault="00BC1D0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3240"/>
      </w:tblGrid>
      <w:tr w:rsidR="002240B0" w14:paraId="6C116D0E" w14:textId="77777777" w:rsidTr="0042438D">
        <w:trPr>
          <w:trHeight w:val="1133"/>
        </w:trPr>
        <w:tc>
          <w:tcPr>
            <w:tcW w:w="10615" w:type="dxa"/>
            <w:gridSpan w:val="4"/>
          </w:tcPr>
          <w:p w14:paraId="45586B19" w14:textId="77777777" w:rsidR="002240B0" w:rsidRPr="003E77A9" w:rsidRDefault="002240B0" w:rsidP="0042438D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lastRenderedPageBreak/>
              <w:t>Please include Full Citation for End Product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40B0" w14:paraId="3446F71A" w14:textId="77777777" w:rsidTr="0042438D">
        <w:trPr>
          <w:trHeight w:val="1250"/>
        </w:trPr>
        <w:tc>
          <w:tcPr>
            <w:tcW w:w="10615" w:type="dxa"/>
            <w:gridSpan w:val="4"/>
          </w:tcPr>
          <w:p w14:paraId="73919D28" w14:textId="77777777" w:rsidR="002240B0" w:rsidRPr="003E77A9" w:rsidRDefault="002240B0" w:rsidP="004243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 End Product</w:t>
            </w:r>
            <w:r w:rsidRPr="003E77A9">
              <w:rPr>
                <w:b/>
                <w:sz w:val="24"/>
                <w:szCs w:val="24"/>
              </w:rPr>
              <w:t xml:space="preserve"> Type. Examples of types include journal article, conference presentation, participation in competition, art exhibition, etc. Other product types are acceptable. </w:t>
            </w:r>
          </w:p>
        </w:tc>
      </w:tr>
      <w:tr w:rsidR="002240B0" w14:paraId="228677A1" w14:textId="77777777" w:rsidTr="0042438D">
        <w:trPr>
          <w:trHeight w:val="1430"/>
        </w:trPr>
        <w:tc>
          <w:tcPr>
            <w:tcW w:w="10615" w:type="dxa"/>
            <w:gridSpan w:val="4"/>
          </w:tcPr>
          <w:p w14:paraId="218265C2" w14:textId="77777777" w:rsidR="002240B0" w:rsidRPr="003E77A9" w:rsidRDefault="002240B0" w:rsidP="0042438D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>Please note the</w:t>
            </w:r>
            <w:r>
              <w:rPr>
                <w:b/>
                <w:sz w:val="24"/>
                <w:szCs w:val="24"/>
              </w:rPr>
              <w:t xml:space="preserve"> Audience Type for End Product</w:t>
            </w:r>
            <w:r w:rsidRPr="003E77A9">
              <w:rPr>
                <w:b/>
                <w:sz w:val="24"/>
                <w:szCs w:val="24"/>
              </w:rPr>
              <w:t>.  Examples of audience types include individual classroom, UWF campus community, regional audience, national audience, etc. Other audience types are acceptable.</w:t>
            </w:r>
          </w:p>
        </w:tc>
      </w:tr>
      <w:tr w:rsidR="002240B0" w14:paraId="28870031" w14:textId="77777777" w:rsidTr="0042438D">
        <w:trPr>
          <w:trHeight w:val="2573"/>
        </w:trPr>
        <w:tc>
          <w:tcPr>
            <w:tcW w:w="10615" w:type="dxa"/>
            <w:gridSpan w:val="4"/>
          </w:tcPr>
          <w:p w14:paraId="1BA81F27" w14:textId="77777777" w:rsidR="002240B0" w:rsidRPr="003E77A9" w:rsidRDefault="002240B0" w:rsidP="0042438D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 xml:space="preserve">Was this research part of a course?                       </w:t>
            </w:r>
          </w:p>
          <w:p w14:paraId="1BBFCF78" w14:textId="77777777" w:rsidR="002240B0" w:rsidRDefault="002240B0" w:rsidP="0042438D">
            <w:pPr>
              <w:rPr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 xml:space="preserve">If yes, please comment on how this experience goes </w:t>
            </w:r>
            <w:r>
              <w:rPr>
                <w:b/>
                <w:sz w:val="24"/>
                <w:szCs w:val="24"/>
              </w:rPr>
              <w:t xml:space="preserve">above and </w:t>
            </w:r>
            <w:r w:rsidRPr="003E77A9">
              <w:rPr>
                <w:b/>
                <w:sz w:val="24"/>
                <w:szCs w:val="24"/>
              </w:rPr>
              <w:t>beyond a traditional classroom experience</w:t>
            </w:r>
            <w:r>
              <w:rPr>
                <w:b/>
                <w:sz w:val="24"/>
                <w:szCs w:val="24"/>
              </w:rPr>
              <w:t xml:space="preserve"> (50 words or less)</w:t>
            </w:r>
            <w:r w:rsidRPr="003E77A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40B0" w14:paraId="6CA39F0D" w14:textId="77777777" w:rsidTr="0042438D">
        <w:trPr>
          <w:trHeight w:val="576"/>
        </w:trPr>
        <w:tc>
          <w:tcPr>
            <w:tcW w:w="10615" w:type="dxa"/>
            <w:gridSpan w:val="4"/>
          </w:tcPr>
          <w:p w14:paraId="5E1F2A38" w14:textId="77777777" w:rsidR="002240B0" w:rsidRPr="003E77A9" w:rsidRDefault="002240B0" w:rsidP="0042438D">
            <w:pPr>
              <w:rPr>
                <w:b/>
                <w:sz w:val="24"/>
                <w:szCs w:val="24"/>
              </w:rPr>
            </w:pPr>
            <w:r w:rsidRPr="003E77A9">
              <w:rPr>
                <w:b/>
                <w:sz w:val="24"/>
                <w:szCs w:val="24"/>
              </w:rPr>
              <w:t xml:space="preserve">List </w:t>
            </w:r>
            <w:r>
              <w:rPr>
                <w:b/>
                <w:sz w:val="24"/>
                <w:szCs w:val="24"/>
              </w:rPr>
              <w:t>undergraduate student p</w:t>
            </w:r>
            <w:r w:rsidRPr="003E77A9">
              <w:rPr>
                <w:b/>
                <w:sz w:val="24"/>
                <w:szCs w:val="24"/>
              </w:rPr>
              <w:t>articipants</w:t>
            </w:r>
            <w:r>
              <w:rPr>
                <w:b/>
                <w:sz w:val="24"/>
                <w:szCs w:val="24"/>
              </w:rPr>
              <w:t xml:space="preserve"> in this research project in the table below:</w:t>
            </w:r>
          </w:p>
        </w:tc>
      </w:tr>
      <w:tr w:rsidR="002240B0" w14:paraId="1CFA7261" w14:textId="77777777" w:rsidTr="0042438D">
        <w:trPr>
          <w:trHeight w:val="576"/>
        </w:trPr>
        <w:tc>
          <w:tcPr>
            <w:tcW w:w="2337" w:type="dxa"/>
          </w:tcPr>
          <w:p w14:paraId="5C19A776" w14:textId="77777777" w:rsidR="002240B0" w:rsidRPr="003E77A9" w:rsidRDefault="002240B0" w:rsidP="0042438D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5F3A4FE1" w14:textId="77777777" w:rsidR="002240B0" w:rsidRPr="003E77A9" w:rsidRDefault="002240B0" w:rsidP="0042438D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Dates/Semester(s) of Involvement</w:t>
            </w:r>
          </w:p>
        </w:tc>
        <w:tc>
          <w:tcPr>
            <w:tcW w:w="2701" w:type="dxa"/>
          </w:tcPr>
          <w:p w14:paraId="5B1747CC" w14:textId="77777777" w:rsidR="002240B0" w:rsidRPr="003E77A9" w:rsidRDefault="002240B0" w:rsidP="0042438D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Role in Research Project</w:t>
            </w:r>
            <w:r>
              <w:rPr>
                <w:b/>
                <w:i/>
                <w:sz w:val="24"/>
                <w:szCs w:val="24"/>
              </w:rPr>
              <w:t xml:space="preserve"> (i.e., independent researcher; team member; team leader; assisted with xxx)</w:t>
            </w:r>
          </w:p>
        </w:tc>
        <w:tc>
          <w:tcPr>
            <w:tcW w:w="3240" w:type="dxa"/>
          </w:tcPr>
          <w:p w14:paraId="272A4DE1" w14:textId="77777777" w:rsidR="002240B0" w:rsidRPr="003E77A9" w:rsidRDefault="002240B0" w:rsidP="0042438D">
            <w:pPr>
              <w:jc w:val="center"/>
              <w:rPr>
                <w:b/>
                <w:i/>
                <w:sz w:val="24"/>
                <w:szCs w:val="24"/>
              </w:rPr>
            </w:pPr>
            <w:r w:rsidRPr="003E77A9">
              <w:rPr>
                <w:b/>
                <w:i/>
                <w:sz w:val="24"/>
                <w:szCs w:val="24"/>
              </w:rPr>
              <w:t>Role in End Product</w:t>
            </w:r>
            <w:r>
              <w:rPr>
                <w:b/>
                <w:i/>
                <w:sz w:val="24"/>
                <w:szCs w:val="24"/>
              </w:rPr>
              <w:t xml:space="preserve"> (i.e., author, co-author, presenter)</w:t>
            </w:r>
          </w:p>
        </w:tc>
      </w:tr>
      <w:tr w:rsidR="002240B0" w14:paraId="1AA4853E" w14:textId="77777777" w:rsidTr="0042438D">
        <w:trPr>
          <w:trHeight w:val="576"/>
        </w:trPr>
        <w:tc>
          <w:tcPr>
            <w:tcW w:w="2337" w:type="dxa"/>
          </w:tcPr>
          <w:p w14:paraId="4F02AB36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46F0465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22085F00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6314157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</w:tr>
      <w:tr w:rsidR="002240B0" w14:paraId="2F07508F" w14:textId="77777777" w:rsidTr="0042438D">
        <w:trPr>
          <w:trHeight w:val="576"/>
        </w:trPr>
        <w:tc>
          <w:tcPr>
            <w:tcW w:w="2337" w:type="dxa"/>
          </w:tcPr>
          <w:p w14:paraId="34985ECF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47A0962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68C6DACD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FC4E163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</w:tr>
      <w:tr w:rsidR="002240B0" w14:paraId="7E8E6FFC" w14:textId="77777777" w:rsidTr="0042438D">
        <w:trPr>
          <w:trHeight w:val="576"/>
        </w:trPr>
        <w:tc>
          <w:tcPr>
            <w:tcW w:w="2337" w:type="dxa"/>
          </w:tcPr>
          <w:p w14:paraId="46AA3D43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BFD1FD7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08BB2F2F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0DDAC5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</w:tr>
      <w:tr w:rsidR="002240B0" w14:paraId="54A86203" w14:textId="77777777" w:rsidTr="0042438D">
        <w:trPr>
          <w:trHeight w:val="576"/>
        </w:trPr>
        <w:tc>
          <w:tcPr>
            <w:tcW w:w="2337" w:type="dxa"/>
          </w:tcPr>
          <w:p w14:paraId="396B0E22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B0A044B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2A539833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402A608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</w:tr>
      <w:tr w:rsidR="002240B0" w14:paraId="7B6D95C0" w14:textId="77777777" w:rsidTr="0042438D">
        <w:trPr>
          <w:trHeight w:val="576"/>
        </w:trPr>
        <w:tc>
          <w:tcPr>
            <w:tcW w:w="2337" w:type="dxa"/>
          </w:tcPr>
          <w:p w14:paraId="5AC4F683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131EF3B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03B39D01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C9AD86D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</w:tr>
      <w:tr w:rsidR="002240B0" w14:paraId="2F492A2E" w14:textId="77777777" w:rsidTr="0042438D">
        <w:trPr>
          <w:trHeight w:val="576"/>
        </w:trPr>
        <w:tc>
          <w:tcPr>
            <w:tcW w:w="2337" w:type="dxa"/>
          </w:tcPr>
          <w:p w14:paraId="3616E3E2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73115C4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14:paraId="211CD0AE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97E59D5" w14:textId="77777777" w:rsidR="002240B0" w:rsidRDefault="002240B0" w:rsidP="0042438D">
            <w:pPr>
              <w:rPr>
                <w:sz w:val="24"/>
                <w:szCs w:val="24"/>
              </w:rPr>
            </w:pPr>
          </w:p>
        </w:tc>
      </w:tr>
    </w:tbl>
    <w:p w14:paraId="24E3EC79" w14:textId="77777777" w:rsidR="003E77A9" w:rsidRPr="003E77A9" w:rsidRDefault="003E77A9">
      <w:pPr>
        <w:rPr>
          <w:i/>
          <w:sz w:val="24"/>
          <w:szCs w:val="24"/>
        </w:rPr>
      </w:pPr>
    </w:p>
    <w:sectPr w:rsidR="003E77A9" w:rsidRPr="003E77A9" w:rsidSect="00BC1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05"/>
    <w:rsid w:val="002240B0"/>
    <w:rsid w:val="003E77A9"/>
    <w:rsid w:val="005B7F0D"/>
    <w:rsid w:val="00622C02"/>
    <w:rsid w:val="00B30D42"/>
    <w:rsid w:val="00B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39E2"/>
  <w15:chartTrackingRefBased/>
  <w15:docId w15:val="{3C828A81-E256-415E-9A4C-D178EF77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Schwartz</dc:creator>
  <cp:keywords/>
  <dc:description/>
  <cp:lastModifiedBy>Lynnsey Horton</cp:lastModifiedBy>
  <cp:revision>2</cp:revision>
  <cp:lastPrinted>2020-01-14T18:30:00Z</cp:lastPrinted>
  <dcterms:created xsi:type="dcterms:W3CDTF">2020-01-14T18:30:00Z</dcterms:created>
  <dcterms:modified xsi:type="dcterms:W3CDTF">2020-01-14T18:30:00Z</dcterms:modified>
</cp:coreProperties>
</file>